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F" w:rsidRPr="006A4040" w:rsidRDefault="00FC731F" w:rsidP="00FC731F">
      <w:pPr>
        <w:spacing w:after="0" w:line="240" w:lineRule="auto"/>
        <w:jc w:val="center"/>
        <w:rPr>
          <w:rFonts w:ascii="Monotype Corsiva" w:hAnsi="Monotype Corsiva"/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45085</wp:posOffset>
            </wp:positionV>
            <wp:extent cx="1466850" cy="2024380"/>
            <wp:effectExtent l="0" t="0" r="0" b="0"/>
            <wp:wrapTight wrapText="bothSides">
              <wp:wrapPolygon edited="0">
                <wp:start x="0" y="0"/>
                <wp:lineTo x="0" y="21343"/>
                <wp:lineTo x="21319" y="21343"/>
                <wp:lineTo x="213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lang w:val="uk-UA"/>
        </w:rPr>
        <w:t xml:space="preserve">                                               </w:t>
      </w:r>
    </w:p>
    <w:p w:rsidR="00FC731F" w:rsidRPr="006A4040" w:rsidRDefault="00FC731F" w:rsidP="00FC731F">
      <w:pPr>
        <w:spacing w:after="0" w:line="240" w:lineRule="auto"/>
        <w:jc w:val="center"/>
        <w:rPr>
          <w:rFonts w:ascii="Monotype Corsiva" w:hAnsi="Monotype Corsiva"/>
          <w:b/>
          <w:lang w:val="uk-UA"/>
        </w:rPr>
      </w:pPr>
      <w:r w:rsidRPr="006A4040">
        <w:rPr>
          <w:rFonts w:ascii="Monotype Corsiva" w:hAnsi="Monotype Corsiva"/>
          <w:b/>
          <w:lang w:val="uk-UA"/>
        </w:rPr>
        <w:t xml:space="preserve">                                           </w:t>
      </w:r>
      <w:r>
        <w:rPr>
          <w:rFonts w:ascii="Monotype Corsiva" w:hAnsi="Monotype Corsiva"/>
          <w:b/>
          <w:lang w:val="uk-UA"/>
        </w:rPr>
        <w:t xml:space="preserve">   </w:t>
      </w:r>
    </w:p>
    <w:p w:rsidR="00FC731F" w:rsidRPr="006A4040" w:rsidRDefault="00FC731F" w:rsidP="00FC731F">
      <w:pPr>
        <w:spacing w:after="0" w:line="240" w:lineRule="auto"/>
        <w:jc w:val="right"/>
        <w:rPr>
          <w:rFonts w:ascii="Monotype Corsiva" w:hAnsi="Monotype Corsiva"/>
          <w:b/>
          <w:lang w:val="uk-UA"/>
        </w:rPr>
      </w:pPr>
      <w:r w:rsidRPr="006A4040">
        <w:rPr>
          <w:rFonts w:ascii="Monotype Corsiva" w:hAnsi="Monotype Corsiva"/>
          <w:b/>
          <w:lang w:val="uk-UA"/>
        </w:rPr>
        <w:t xml:space="preserve"> </w:t>
      </w:r>
      <w:r>
        <w:rPr>
          <w:rFonts w:ascii="Monotype Corsiva" w:hAnsi="Monotype Corsiva"/>
          <w:b/>
          <w:lang w:val="uk-UA"/>
        </w:rPr>
        <w:t xml:space="preserve"> </w:t>
      </w:r>
    </w:p>
    <w:p w:rsidR="00FC731F" w:rsidRPr="006A4040" w:rsidRDefault="00FC731F" w:rsidP="00FC731F">
      <w:pPr>
        <w:spacing w:after="0" w:line="240" w:lineRule="auto"/>
        <w:rPr>
          <w:rFonts w:ascii="Monotype Corsiva" w:hAnsi="Monotype Corsiva"/>
          <w:b/>
          <w:lang w:val="uk-UA"/>
        </w:rPr>
      </w:pPr>
      <w:r w:rsidRPr="006A4040">
        <w:rPr>
          <w:rFonts w:ascii="Monotype Corsiva" w:hAnsi="Monotype Corsiva"/>
          <w:b/>
          <w:lang w:val="uk-UA"/>
        </w:rPr>
        <w:t xml:space="preserve">                                           </w:t>
      </w:r>
      <w:r>
        <w:rPr>
          <w:rFonts w:ascii="Monotype Corsiva" w:hAnsi="Monotype Corsiva"/>
          <w:b/>
          <w:lang w:val="uk-UA"/>
        </w:rPr>
        <w:t xml:space="preserve">   </w:t>
      </w:r>
    </w:p>
    <w:p w:rsidR="00FC731F" w:rsidRDefault="00FC731F" w:rsidP="00FC731F">
      <w:pPr>
        <w:spacing w:after="0" w:line="240" w:lineRule="auto"/>
        <w:rPr>
          <w:rFonts w:ascii="Monotype Corsiva" w:hAnsi="Monotype Corsiva"/>
          <w:b/>
          <w:lang w:val="uk-UA"/>
        </w:rPr>
      </w:pPr>
      <w:r>
        <w:rPr>
          <w:rFonts w:ascii="Monotype Corsiva" w:hAnsi="Monotype Corsiva"/>
          <w:b/>
          <w:lang w:val="uk-UA"/>
        </w:rPr>
        <w:t xml:space="preserve">                                                                      </w:t>
      </w:r>
    </w:p>
    <w:p w:rsidR="00FC731F" w:rsidRDefault="00FC731F" w:rsidP="00FC731F">
      <w:pPr>
        <w:spacing w:after="0" w:line="240" w:lineRule="auto"/>
        <w:rPr>
          <w:rFonts w:ascii="Monotype Corsiva" w:hAnsi="Monotype Corsiva"/>
          <w:b/>
          <w:sz w:val="6"/>
          <w:szCs w:val="6"/>
          <w:lang w:val="uk-UA"/>
        </w:rPr>
      </w:pPr>
    </w:p>
    <w:p w:rsidR="00FC731F" w:rsidRPr="006A4040" w:rsidRDefault="00FC731F" w:rsidP="00FC731F">
      <w:pPr>
        <w:spacing w:after="0" w:line="240" w:lineRule="auto"/>
        <w:rPr>
          <w:rFonts w:ascii="Monotype Corsiva" w:hAnsi="Monotype Corsiva"/>
          <w:b/>
          <w:sz w:val="6"/>
          <w:szCs w:val="6"/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Pr="00927227" w:rsidRDefault="00FC731F" w:rsidP="00FC731F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lang w:val="uk-UA"/>
        </w:rPr>
      </w:pPr>
    </w:p>
    <w:p w:rsidR="00FC731F" w:rsidRPr="00B13CC3" w:rsidRDefault="00FC731F" w:rsidP="00FC731F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  <w:lang w:val="uk-UA"/>
        </w:rPr>
      </w:pPr>
      <w:r>
        <w:rPr>
          <w:rFonts w:ascii="Monotype Corsiva" w:hAnsi="Monotype Corsiva"/>
          <w:b/>
          <w:sz w:val="24"/>
          <w:szCs w:val="24"/>
          <w:lang w:val="uk-UA"/>
        </w:rPr>
        <w:t xml:space="preserve"> </w:t>
      </w: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107950</wp:posOffset>
            </wp:positionV>
            <wp:extent cx="14668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19" y="21400"/>
                <wp:lineTo x="213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4445</wp:posOffset>
            </wp:positionV>
            <wp:extent cx="1466850" cy="205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lang w:val="uk-UA"/>
        </w:rPr>
      </w:pPr>
    </w:p>
    <w:p w:rsidR="00FC731F" w:rsidRDefault="00FC731F" w:rsidP="00FC731F">
      <w:pPr>
        <w:spacing w:after="0" w:line="240" w:lineRule="auto"/>
        <w:rPr>
          <w:sz w:val="6"/>
          <w:szCs w:val="6"/>
          <w:lang w:val="uk-UA"/>
        </w:rPr>
      </w:pPr>
    </w:p>
    <w:p w:rsidR="00FC731F" w:rsidRDefault="00FC731F" w:rsidP="00FC731F">
      <w:pPr>
        <w:spacing w:after="0" w:line="240" w:lineRule="auto"/>
        <w:rPr>
          <w:sz w:val="6"/>
          <w:szCs w:val="6"/>
          <w:lang w:val="uk-UA"/>
        </w:rPr>
      </w:pPr>
    </w:p>
    <w:p w:rsidR="00FC731F" w:rsidRDefault="00FC731F" w:rsidP="00FC731F">
      <w:pPr>
        <w:spacing w:after="0" w:line="240" w:lineRule="auto"/>
        <w:rPr>
          <w:sz w:val="6"/>
          <w:szCs w:val="6"/>
          <w:lang w:val="uk-UA"/>
        </w:rPr>
      </w:pPr>
    </w:p>
    <w:p w:rsidR="00FC731F" w:rsidRDefault="00FC731F" w:rsidP="00FC731F">
      <w:pPr>
        <w:spacing w:after="0" w:line="240" w:lineRule="auto"/>
        <w:rPr>
          <w:sz w:val="6"/>
          <w:szCs w:val="6"/>
          <w:lang w:val="uk-UA"/>
        </w:rPr>
      </w:pPr>
    </w:p>
    <w:p w:rsidR="00FC731F" w:rsidRPr="00EA39BC" w:rsidRDefault="00FC731F" w:rsidP="00FC731F">
      <w:pPr>
        <w:spacing w:after="0" w:line="240" w:lineRule="auto"/>
        <w:rPr>
          <w:sz w:val="6"/>
          <w:szCs w:val="6"/>
          <w:lang w:val="uk-UA"/>
        </w:rPr>
      </w:pPr>
    </w:p>
    <w:p w:rsidR="00FC731F" w:rsidRPr="00EA39BC" w:rsidRDefault="00FC731F" w:rsidP="00FC731F">
      <w:pPr>
        <w:spacing w:after="0" w:line="240" w:lineRule="auto"/>
        <w:rPr>
          <w:sz w:val="16"/>
          <w:szCs w:val="1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-114300</wp:posOffset>
            </wp:positionV>
            <wp:extent cx="698500" cy="7086600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FC731F" w:rsidRPr="0018677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Monotype Corsiva" w:hAnsi="Monotype Corsiva"/>
          <w:sz w:val="28"/>
          <w:szCs w:val="28"/>
          <w:lang w:val="uk-UA"/>
        </w:rPr>
      </w:pP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014539">
        <w:rPr>
          <w:rFonts w:ascii="Courier New" w:hAnsi="Courier New" w:cs="Courier New"/>
          <w:sz w:val="24"/>
          <w:szCs w:val="24"/>
          <w:lang w:val="uk-UA"/>
        </w:rPr>
        <w:t>Відповідальний  за випуск:</w:t>
      </w: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014539">
        <w:rPr>
          <w:rFonts w:ascii="Courier New" w:hAnsi="Courier New" w:cs="Courier New"/>
          <w:b/>
          <w:i/>
          <w:sz w:val="24"/>
          <w:szCs w:val="24"/>
          <w:lang w:val="uk-UA"/>
        </w:rPr>
        <w:t>Сухолотюк  О. М.</w:t>
      </w:r>
      <w:r w:rsidRPr="00014539">
        <w:rPr>
          <w:rFonts w:ascii="Courier New" w:hAnsi="Courier New" w:cs="Courier New"/>
          <w:sz w:val="24"/>
          <w:szCs w:val="24"/>
          <w:lang w:val="uk-UA"/>
        </w:rPr>
        <w:t xml:space="preserve"> – директор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ЦБС   </w:t>
      </w: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b/>
          <w:i/>
          <w:sz w:val="24"/>
          <w:szCs w:val="24"/>
          <w:lang w:val="uk-UA"/>
        </w:rPr>
      </w:pP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b/>
          <w:i/>
          <w:sz w:val="24"/>
          <w:szCs w:val="24"/>
          <w:lang w:val="uk-UA"/>
        </w:rPr>
      </w:pPr>
    </w:p>
    <w:p w:rsidR="00FC731F" w:rsidRPr="00F97EB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tLeast"/>
        <w:rPr>
          <w:rFonts w:ascii="Courier New" w:hAnsi="Courier New" w:cs="Courier New"/>
          <w:i/>
          <w:sz w:val="24"/>
          <w:szCs w:val="24"/>
          <w:lang w:val="uk-UA"/>
        </w:rPr>
      </w:pPr>
      <w:r w:rsidRPr="00014539">
        <w:rPr>
          <w:rFonts w:ascii="Courier New" w:hAnsi="Courier New" w:cs="Courier New"/>
          <w:i/>
          <w:sz w:val="24"/>
          <w:szCs w:val="24"/>
          <w:lang w:val="uk-UA"/>
        </w:rPr>
        <w:t>Матеріал  підготувала:</w:t>
      </w: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tLeast"/>
        <w:rPr>
          <w:rFonts w:ascii="Courier New" w:hAnsi="Courier New" w:cs="Courier New"/>
          <w:i/>
          <w:sz w:val="24"/>
          <w:szCs w:val="24"/>
          <w:lang w:val="uk-UA"/>
        </w:rPr>
      </w:pPr>
      <w:r>
        <w:rPr>
          <w:rFonts w:ascii="Courier New" w:hAnsi="Courier New" w:cs="Courier New"/>
          <w:b/>
          <w:i/>
          <w:sz w:val="24"/>
          <w:szCs w:val="24"/>
          <w:lang w:val="uk-UA"/>
        </w:rPr>
        <w:t>Тануляк</w:t>
      </w:r>
      <w:r w:rsidRPr="00014539">
        <w:rPr>
          <w:rFonts w:ascii="Courier New" w:hAnsi="Courier New" w:cs="Courier New"/>
          <w:b/>
          <w:i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lang w:val="uk-UA"/>
        </w:rPr>
        <w:t xml:space="preserve"> Г. М</w:t>
      </w:r>
      <w:r w:rsidRPr="00014539">
        <w:rPr>
          <w:rFonts w:ascii="Courier New" w:hAnsi="Courier New" w:cs="Courier New"/>
          <w:b/>
          <w:i/>
          <w:sz w:val="24"/>
          <w:szCs w:val="24"/>
          <w:lang w:val="uk-UA"/>
        </w:rPr>
        <w:t xml:space="preserve">. </w:t>
      </w:r>
      <w:r w:rsidRPr="00014539">
        <w:rPr>
          <w:rFonts w:ascii="Courier New" w:hAnsi="Courier New" w:cs="Courier New"/>
          <w:i/>
          <w:sz w:val="24"/>
          <w:szCs w:val="24"/>
          <w:lang w:val="uk-UA"/>
        </w:rPr>
        <w:t xml:space="preserve">– </w:t>
      </w:r>
      <w:r>
        <w:rPr>
          <w:rFonts w:ascii="Courier New" w:hAnsi="Courier New" w:cs="Courier New"/>
          <w:i/>
          <w:sz w:val="24"/>
          <w:szCs w:val="24"/>
          <w:lang w:val="uk-UA"/>
        </w:rPr>
        <w:t>головний методист ЦРБ</w:t>
      </w: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FC731F" w:rsidRPr="00F97EB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i/>
          <w:sz w:val="24"/>
          <w:szCs w:val="24"/>
          <w:lang w:val="uk-UA"/>
        </w:rPr>
      </w:pPr>
      <w:r w:rsidRPr="00014539">
        <w:rPr>
          <w:rFonts w:ascii="Courier New" w:hAnsi="Courier New" w:cs="Courier New"/>
          <w:i/>
          <w:sz w:val="24"/>
          <w:szCs w:val="24"/>
          <w:lang w:val="uk-UA"/>
        </w:rPr>
        <w:t>Комп</w:t>
      </w:r>
      <w:r w:rsidRPr="00014539">
        <w:rPr>
          <w:rFonts w:ascii="Courier New" w:hAnsi="Courier New" w:cs="Courier New"/>
          <w:i/>
          <w:sz w:val="24"/>
          <w:szCs w:val="24"/>
        </w:rPr>
        <w:t>’</w:t>
      </w:r>
      <w:r w:rsidRPr="00014539">
        <w:rPr>
          <w:rFonts w:ascii="Courier New" w:hAnsi="Courier New" w:cs="Courier New"/>
          <w:i/>
          <w:sz w:val="24"/>
          <w:szCs w:val="24"/>
          <w:lang w:val="uk-UA"/>
        </w:rPr>
        <w:t>ютерний  набір</w:t>
      </w:r>
      <w:r w:rsidRPr="00014539">
        <w:rPr>
          <w:rFonts w:ascii="Courier New" w:hAnsi="Courier New" w:cs="Courier New"/>
          <w:i/>
          <w:sz w:val="24"/>
          <w:szCs w:val="24"/>
        </w:rPr>
        <w:t xml:space="preserve">, </w:t>
      </w:r>
      <w:r w:rsidRPr="00014539">
        <w:rPr>
          <w:rFonts w:ascii="Courier New" w:hAnsi="Courier New" w:cs="Courier New"/>
          <w:i/>
          <w:sz w:val="24"/>
          <w:szCs w:val="24"/>
          <w:lang w:val="uk-UA"/>
        </w:rPr>
        <w:t xml:space="preserve"> оформлення:</w:t>
      </w: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i/>
          <w:sz w:val="24"/>
          <w:szCs w:val="24"/>
          <w:lang w:val="uk-UA"/>
        </w:rPr>
      </w:pPr>
      <w:r w:rsidRPr="00014539">
        <w:rPr>
          <w:rFonts w:ascii="Courier New" w:hAnsi="Courier New" w:cs="Courier New"/>
          <w:b/>
          <w:i/>
          <w:sz w:val="24"/>
          <w:szCs w:val="24"/>
          <w:lang w:val="uk-UA"/>
        </w:rPr>
        <w:t xml:space="preserve">Сохолотюк С. Д. </w:t>
      </w:r>
      <w:r w:rsidRPr="00014539">
        <w:rPr>
          <w:rFonts w:ascii="Courier New" w:hAnsi="Courier New" w:cs="Courier New"/>
          <w:i/>
          <w:sz w:val="24"/>
          <w:szCs w:val="24"/>
          <w:lang w:val="uk-UA"/>
        </w:rPr>
        <w:t>– методист  по  роботі  з</w:t>
      </w:r>
      <w:r>
        <w:rPr>
          <w:rFonts w:ascii="Courier New" w:hAnsi="Courier New" w:cs="Courier New"/>
          <w:i/>
          <w:sz w:val="24"/>
          <w:szCs w:val="24"/>
          <w:lang w:val="uk-UA"/>
        </w:rPr>
        <w:t xml:space="preserve"> юнацтвом та дітьми</w:t>
      </w: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  <w:r w:rsidRPr="00014539">
        <w:rPr>
          <w:rFonts w:ascii="Courier New" w:hAnsi="Courier New" w:cs="Courier New"/>
          <w:sz w:val="24"/>
          <w:szCs w:val="24"/>
          <w:lang w:val="uk-UA"/>
        </w:rPr>
        <w:t xml:space="preserve">                          </w:t>
      </w:r>
    </w:p>
    <w:p w:rsidR="00FC731F" w:rsidRPr="00014539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Courier New" w:hAnsi="Courier New" w:cs="Courier New"/>
          <w:sz w:val="36"/>
          <w:szCs w:val="3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/>
          <w:noProof/>
          <w:sz w:val="36"/>
          <w:szCs w:val="36"/>
          <w:lang w:val="uk-UA" w:eastAsia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/>
          <w:noProof/>
          <w:sz w:val="36"/>
          <w:szCs w:val="36"/>
          <w:lang w:val="uk-UA" w:eastAsia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Pr="005D68B2" w:rsidRDefault="00FC731F" w:rsidP="00FC73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6"/>
          <w:szCs w:val="6"/>
          <w:lang w:val="uk-UA"/>
        </w:rPr>
      </w:pPr>
    </w:p>
    <w:p w:rsidR="00FC731F" w:rsidRPr="00014539" w:rsidRDefault="00FC731F" w:rsidP="00FC731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C731F" w:rsidRPr="00CB3770" w:rsidRDefault="00FC731F" w:rsidP="00FC731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063E3">
        <w:rPr>
          <w:rFonts w:ascii="Times New Roman" w:hAnsi="Times New Roman"/>
          <w:b/>
          <w:lang w:val="uk-UA"/>
        </w:rPr>
        <w:lastRenderedPageBreak/>
        <w:t>КІЦМАНСЬКА   ЦЕНТРАЛЬНА</w:t>
      </w:r>
    </w:p>
    <w:p w:rsidR="00FC731F" w:rsidRPr="001063E3" w:rsidRDefault="00FC731F" w:rsidP="00FC731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1063E3">
        <w:rPr>
          <w:rFonts w:ascii="Times New Roman" w:hAnsi="Times New Roman"/>
          <w:b/>
          <w:lang w:val="uk-UA"/>
        </w:rPr>
        <w:t xml:space="preserve">РАЙОННА  </w:t>
      </w:r>
      <w:r>
        <w:rPr>
          <w:rFonts w:ascii="Times New Roman" w:hAnsi="Times New Roman"/>
          <w:b/>
          <w:lang w:val="uk-UA"/>
        </w:rPr>
        <w:t xml:space="preserve"> </w:t>
      </w:r>
      <w:r w:rsidRPr="001063E3">
        <w:rPr>
          <w:rFonts w:ascii="Times New Roman" w:hAnsi="Times New Roman"/>
          <w:b/>
          <w:lang w:val="uk-UA"/>
        </w:rPr>
        <w:t>БІБЛІОТЕКА</w:t>
      </w:r>
    </w:p>
    <w:p w:rsidR="00FC731F" w:rsidRPr="00F97EB9" w:rsidRDefault="00FC731F" w:rsidP="00FC73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731F" w:rsidRPr="00F97EB9" w:rsidRDefault="00FC731F" w:rsidP="00FC731F">
      <w:pPr>
        <w:spacing w:after="0" w:line="240" w:lineRule="auto"/>
        <w:jc w:val="center"/>
        <w:rPr>
          <w:rFonts w:ascii="Courier New" w:hAnsi="Courier New" w:cs="Courier New"/>
          <w:b/>
          <w:i/>
          <w:sz w:val="26"/>
          <w:szCs w:val="26"/>
          <w:lang w:val="uk-UA"/>
        </w:rPr>
      </w:pPr>
      <w:r w:rsidRPr="00F97EB9">
        <w:rPr>
          <w:rFonts w:ascii="Courier New" w:hAnsi="Courier New" w:cs="Courier New"/>
          <w:b/>
          <w:i/>
          <w:sz w:val="26"/>
          <w:szCs w:val="26"/>
          <w:lang w:val="uk-UA"/>
        </w:rPr>
        <w:t>МЕТОДИЧНО – БІБЛІОГРАФІЧНИЙ</w:t>
      </w:r>
    </w:p>
    <w:p w:rsidR="00FC731F" w:rsidRDefault="00FC731F" w:rsidP="00FC731F">
      <w:pPr>
        <w:spacing w:after="0" w:line="240" w:lineRule="auto"/>
        <w:jc w:val="center"/>
        <w:rPr>
          <w:rFonts w:ascii="Courier New" w:hAnsi="Courier New" w:cs="Courier New"/>
          <w:b/>
          <w:i/>
          <w:sz w:val="26"/>
          <w:szCs w:val="26"/>
          <w:lang w:val="uk-UA"/>
        </w:rPr>
      </w:pPr>
      <w:r w:rsidRPr="00F97EB9">
        <w:rPr>
          <w:rFonts w:ascii="Courier New" w:hAnsi="Courier New" w:cs="Courier New"/>
          <w:b/>
          <w:i/>
          <w:sz w:val="26"/>
          <w:szCs w:val="26"/>
          <w:lang w:val="uk-UA"/>
        </w:rPr>
        <w:t>ВІДДІЛ</w:t>
      </w:r>
    </w:p>
    <w:p w:rsidR="00FC731F" w:rsidRPr="00F97EB9" w:rsidRDefault="00FC731F" w:rsidP="00FC731F">
      <w:pPr>
        <w:spacing w:after="0" w:line="240" w:lineRule="auto"/>
        <w:jc w:val="center"/>
        <w:rPr>
          <w:rFonts w:ascii="Courier New" w:hAnsi="Courier New" w:cs="Courier New"/>
          <w:b/>
          <w:i/>
          <w:sz w:val="26"/>
          <w:szCs w:val="26"/>
          <w:lang w:val="uk-UA"/>
        </w:rPr>
      </w:pPr>
    </w:p>
    <w:p w:rsidR="00FC731F" w:rsidRPr="00973940" w:rsidRDefault="00FC731F" w:rsidP="00FC731F">
      <w:pPr>
        <w:spacing w:after="0" w:line="240" w:lineRule="auto"/>
        <w:rPr>
          <w:rFonts w:ascii="Times New Roman" w:hAnsi="Times New Roman"/>
          <w:i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83185</wp:posOffset>
            </wp:positionV>
            <wp:extent cx="1327150" cy="1828800"/>
            <wp:effectExtent l="38100" t="38100" r="44450" b="38100"/>
            <wp:wrapTight wrapText="bothSides">
              <wp:wrapPolygon edited="0">
                <wp:start x="-620" y="-450"/>
                <wp:lineTo x="-620" y="21825"/>
                <wp:lineTo x="22013" y="21825"/>
                <wp:lineTo x="22013" y="-450"/>
                <wp:lineTo x="-620" y="-45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28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1F" w:rsidRPr="00286461" w:rsidRDefault="00FC731F" w:rsidP="00FC731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rFonts w:ascii="Impact" w:eastAsia="Batang" w:hAnsi="Impact"/>
          <w:b/>
          <w:i/>
          <w:sz w:val="36"/>
          <w:szCs w:val="36"/>
          <w:lang w:val="uk-UA"/>
        </w:rPr>
      </w:pPr>
      <w:r>
        <w:rPr>
          <w:rFonts w:ascii="Impact" w:eastAsia="Batang" w:hAnsi="Impact"/>
          <w:b/>
          <w:i/>
          <w:sz w:val="36"/>
          <w:szCs w:val="36"/>
          <w:lang w:val="uk-UA"/>
        </w:rPr>
        <w:t>Окрилена</w:t>
      </w:r>
    </w:p>
    <w:p w:rsidR="00FC731F" w:rsidRPr="00F97EB9" w:rsidRDefault="00FC731F" w:rsidP="00FC731F">
      <w:pPr>
        <w:spacing w:after="0" w:line="240" w:lineRule="auto"/>
        <w:jc w:val="center"/>
        <w:rPr>
          <w:rFonts w:ascii="Impact" w:eastAsia="Batang" w:hAnsi="Impact"/>
          <w:b/>
          <w:i/>
          <w:sz w:val="36"/>
          <w:szCs w:val="36"/>
          <w:lang w:val="uk-UA"/>
        </w:rPr>
      </w:pPr>
      <w:r w:rsidRPr="00F97EB9">
        <w:rPr>
          <w:rFonts w:ascii="Impact" w:eastAsia="Batang" w:hAnsi="Impact"/>
          <w:b/>
          <w:i/>
          <w:sz w:val="36"/>
          <w:szCs w:val="36"/>
          <w:lang w:val="uk-UA"/>
        </w:rPr>
        <w:t>любов’ю</w:t>
      </w:r>
    </w:p>
    <w:p w:rsidR="00FC731F" w:rsidRPr="00F97EB9" w:rsidRDefault="00FC731F" w:rsidP="00FC731F">
      <w:pPr>
        <w:spacing w:after="0" w:line="240" w:lineRule="auto"/>
        <w:jc w:val="center"/>
        <w:rPr>
          <w:rFonts w:ascii="Impact" w:eastAsia="Batang" w:hAnsi="Impact"/>
          <w:b/>
          <w:i/>
          <w:sz w:val="36"/>
          <w:szCs w:val="36"/>
          <w:lang w:val="uk-UA"/>
        </w:rPr>
      </w:pPr>
      <w:r w:rsidRPr="00F97EB9">
        <w:rPr>
          <w:rFonts w:ascii="Impact" w:eastAsia="Batang" w:hAnsi="Impact"/>
          <w:b/>
          <w:i/>
          <w:sz w:val="36"/>
          <w:szCs w:val="36"/>
          <w:lang w:val="uk-UA"/>
        </w:rPr>
        <w:t>до</w:t>
      </w:r>
    </w:p>
    <w:p w:rsidR="00FC731F" w:rsidRPr="00F97EB9" w:rsidRDefault="00FC731F" w:rsidP="00FC731F">
      <w:pPr>
        <w:spacing w:after="0" w:line="240" w:lineRule="auto"/>
        <w:jc w:val="center"/>
        <w:rPr>
          <w:rFonts w:ascii="Impact" w:eastAsia="Batang" w:hAnsi="Impact"/>
          <w:b/>
          <w:i/>
          <w:sz w:val="36"/>
          <w:szCs w:val="36"/>
          <w:lang w:val="uk-UA"/>
        </w:rPr>
      </w:pPr>
      <w:r w:rsidRPr="00F97EB9">
        <w:rPr>
          <w:rFonts w:ascii="Impact" w:eastAsia="Batang" w:hAnsi="Impact"/>
          <w:b/>
          <w:i/>
          <w:sz w:val="36"/>
          <w:szCs w:val="36"/>
          <w:lang w:val="uk-UA"/>
        </w:rPr>
        <w:t>рідного краю</w:t>
      </w:r>
    </w:p>
    <w:p w:rsidR="00FC731F" w:rsidRDefault="00FC731F" w:rsidP="00FC731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731F" w:rsidRPr="00837A6A" w:rsidRDefault="00FC731F" w:rsidP="00FC731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(до  110</w:t>
      </w:r>
      <w:r w:rsidRPr="00837A6A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>ї річниці з дня смерті</w:t>
      </w:r>
    </w:p>
    <w:p w:rsidR="00FC731F" w:rsidRPr="00837A6A" w:rsidRDefault="00FC731F" w:rsidP="00FC731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Євгенії  Ярошинської</w:t>
      </w:r>
      <w:r w:rsidRPr="00837A6A">
        <w:rPr>
          <w:rFonts w:ascii="Times New Roman" w:hAnsi="Times New Roman"/>
          <w:b/>
          <w:lang w:val="uk-UA"/>
        </w:rPr>
        <w:t>)</w:t>
      </w:r>
    </w:p>
    <w:p w:rsidR="00FC731F" w:rsidRPr="00837A6A" w:rsidRDefault="00FC731F" w:rsidP="00FC731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C731F" w:rsidRDefault="00FC731F" w:rsidP="00FC731F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  <w:lang w:val="uk-UA"/>
        </w:rPr>
      </w:pPr>
    </w:p>
    <w:p w:rsidR="00FC731F" w:rsidRPr="00F97EB9" w:rsidRDefault="00FC731F" w:rsidP="00FC731F">
      <w:pPr>
        <w:spacing w:after="0" w:line="240" w:lineRule="auto"/>
        <w:jc w:val="center"/>
        <w:rPr>
          <w:rFonts w:ascii="Courier New" w:hAnsi="Courier New" w:cs="Courier New"/>
          <w:b/>
          <w:sz w:val="26"/>
          <w:szCs w:val="26"/>
          <w:lang w:val="uk-UA"/>
        </w:rPr>
      </w:pPr>
      <w:r>
        <w:rPr>
          <w:rFonts w:ascii="Courier New" w:hAnsi="Courier New" w:cs="Courier New"/>
          <w:b/>
          <w:sz w:val="26"/>
          <w:szCs w:val="26"/>
          <w:lang w:val="uk-UA"/>
        </w:rPr>
        <w:t>КРАЄЗНАВЧА ДОВІДКА</w:t>
      </w:r>
    </w:p>
    <w:p w:rsidR="00FC731F" w:rsidRPr="00286461" w:rsidRDefault="00FC731F" w:rsidP="00FC731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bookmarkEnd w:id="0"/>
    </w:p>
    <w:p w:rsidR="00FC731F" w:rsidRPr="00C915A0" w:rsidRDefault="00FC731F" w:rsidP="00FC7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915A0">
        <w:rPr>
          <w:rFonts w:ascii="Times New Roman" w:hAnsi="Times New Roman"/>
          <w:b/>
          <w:sz w:val="24"/>
          <w:szCs w:val="24"/>
          <w:lang w:val="uk-UA"/>
        </w:rPr>
        <w:t>КІЦМАНЬ</w:t>
      </w:r>
    </w:p>
    <w:p w:rsidR="00FC731F" w:rsidRPr="008C717D" w:rsidRDefault="00FC731F" w:rsidP="00FC7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915A0">
        <w:rPr>
          <w:rFonts w:ascii="Times New Roman" w:hAnsi="Times New Roman"/>
          <w:b/>
          <w:sz w:val="24"/>
          <w:szCs w:val="24"/>
          <w:lang w:val="uk-UA"/>
        </w:rPr>
        <w:t>2014</w:t>
      </w:r>
    </w:p>
    <w:p w:rsidR="006C2DB1" w:rsidRDefault="006C2DB1" w:rsidP="0013619D">
      <w:pPr>
        <w:spacing w:after="0"/>
        <w:ind w:firstLine="709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 w:rsidRPr="002E4793">
        <w:rPr>
          <w:rFonts w:ascii="Courier New" w:hAnsi="Courier New" w:cs="Courier New"/>
          <w:b/>
          <w:sz w:val="24"/>
          <w:szCs w:val="24"/>
          <w:shd w:val="clear" w:color="auto" w:fill="FFFDFD"/>
          <w:lang w:val="uk-UA"/>
        </w:rPr>
        <w:lastRenderedPageBreak/>
        <w:t>Є</w:t>
      </w:r>
      <w:r w:rsidRPr="00A43A04"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вгенію Ярошинську вважають першою україн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ською письменницею на Буковині. Ще в юності вона збагнула свою пряму причетність до рідного народу і всім своїм серцем переймалась його духовністю і культурою, тому й вирішила служити йому не лише літературною творчістю, але й популяризувати і поширювати знання своєю працею.</w:t>
      </w:r>
    </w:p>
    <w:p w:rsidR="006C2DB1" w:rsidRDefault="006C2DB1" w:rsidP="0013619D">
      <w:pPr>
        <w:spacing w:after="0"/>
        <w:ind w:firstLine="709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Народилася Євгенія Іванівна Ярошинська 18 жовтня 1868 року в селі Чуньків   колишнього Кіцманського повіту в сім’ї народного вчителя. Потяг до навчання прокинувся у дівчинки дуже рано. Але брак коштів у батька Євгенії, став на заваді її бажанню одержати вищу освіту: дівчині вдалося закінчити в Чернівцях лише шестикласну «школу вправ», тобто одержати початкову освіту. Євгенія займається самоосвітою: вона багато читає творів німецьких письменників, сама починає писати оповідання німецькою мовою. Навчання ж тоді велися тільки цією мовою. Але, ставши вчителькою, Євгенія Ярошинська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lastRenderedPageBreak/>
        <w:t>під впливом творчості Юрія Федьковича, Михайла Павлика та Івана Франка, починає писати свої твори (повісті, оповідання, новели) рідною, українською мовою. Особливо виділяється її повість «Перекинчики», в якій письменниця осуджує людей, які зраджують народній ідеї, рідній мові.</w:t>
      </w:r>
    </w:p>
    <w:p w:rsidR="006C2DB1" w:rsidRDefault="006C2DB1" w:rsidP="0013619D">
      <w:pPr>
        <w:spacing w:after="0"/>
        <w:ind w:firstLine="709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Більше, ніж 500 пісень, записала з уст свого народу педагог, фольклорист і письменниця Євгенія Іванівна Ярошинська. Вона доклала зусиль, щоб не висихало духовне джерело Буковини.</w:t>
      </w:r>
    </w:p>
    <w:p w:rsidR="006C2DB1" w:rsidRDefault="006C2DB1" w:rsidP="0013619D">
      <w:pPr>
        <w:spacing w:after="0"/>
        <w:ind w:firstLine="709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Вивченням життєвого і творчого шляху Євгенії Іванівни Ярошинської займалось багато літературознавців України. Серед них – А.Коржукова та А.Погребеник. Завдяки їм у Київських видавництвах «Держлітвидав України» (1958 року) та «Дніпро» (1968 року) було видано твори нашої славетної землячки. </w:t>
      </w:r>
    </w:p>
    <w:p w:rsidR="006C2DB1" w:rsidRDefault="006C2DB1" w:rsidP="008C22EF">
      <w:pPr>
        <w:spacing w:after="0"/>
        <w:ind w:firstLine="709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Померла Євгенія Ярошинська 21 жовтня 1904 року. Похована у Чернівцях.</w:t>
      </w:r>
    </w:p>
    <w:p w:rsidR="006C2DB1" w:rsidRPr="00713FC1" w:rsidRDefault="006C2DB1" w:rsidP="0013619D">
      <w:pPr>
        <w:spacing w:after="0"/>
        <w:ind w:firstLine="709"/>
        <w:jc w:val="both"/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lastRenderedPageBreak/>
        <w:t xml:space="preserve">       </w:t>
      </w:r>
      <w:r w:rsidRPr="00713FC1"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ЛІТЕРАТУРА:</w:t>
      </w:r>
    </w:p>
    <w:p w:rsidR="006C2DB1" w:rsidRDefault="006C2DB1" w:rsidP="00BF3B2B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</w:p>
    <w:p w:rsidR="006C2DB1" w:rsidRDefault="006C2DB1" w:rsidP="00F4386D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1.</w:t>
      </w:r>
      <w:r w:rsidRPr="00B82AE2"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Ярошинська Є.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 Твори:К.:Дніпро, 1968.- 466с.              </w:t>
      </w:r>
    </w:p>
    <w:p w:rsidR="006C2DB1" w:rsidRPr="00B82AE2" w:rsidRDefault="006C2DB1" w:rsidP="00E7070A">
      <w:pPr>
        <w:spacing w:after="0"/>
        <w:jc w:val="both"/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2.</w:t>
      </w:r>
      <w:r w:rsidRPr="00B82AE2"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Ярошинська Є.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 Найдорожчий скарб: Оповідання, 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казки, байки, переклади для дітей/Упоряд.Л.Ковалець:Чернівці 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3.</w:t>
      </w:r>
      <w:r w:rsidRPr="00B82AE2"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Ярошинська Є.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 Вибрані твори / Упоряд. А. П.Коржупова. - К.: Держлітвидав України, 1958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4.</w:t>
      </w:r>
      <w:r w:rsidRPr="00B82AE2"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Ярошинська Євгенія Іванівна.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//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 УРЕ.- 2-е вид.- К.:1983.- Т.12.-с.525.</w:t>
      </w:r>
    </w:p>
    <w:p w:rsidR="006C2DB1" w:rsidRDefault="006C2DB1" w:rsidP="00E7070A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5.</w:t>
      </w:r>
      <w:r w:rsidRPr="00B82AE2"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Гаврилюк О.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</w:t>
      </w:r>
    </w:p>
    <w:p w:rsidR="006C2DB1" w:rsidRDefault="006C2DB1" w:rsidP="00F4386D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 Євгенія Ярошинська: «На відстані життя і смерті» // Буковинське віче. - 2003. - 12 листок.</w:t>
      </w:r>
    </w:p>
    <w:p w:rsidR="006C2DB1" w:rsidRDefault="006C2DB1" w:rsidP="008C22EF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>6.</w:t>
      </w: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Романенко О</w:t>
      </w:r>
      <w:r w:rsidRPr="00B82AE2">
        <w:rPr>
          <w:rFonts w:ascii="Courier New" w:hAnsi="Courier New" w:cs="Courier New"/>
          <w:b/>
          <w:color w:val="222222"/>
          <w:sz w:val="24"/>
          <w:szCs w:val="24"/>
          <w:shd w:val="clear" w:color="auto" w:fill="FFFDFD"/>
          <w:lang w:val="uk-UA"/>
        </w:rPr>
        <w:t>.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  <w:t xml:space="preserve"> </w:t>
      </w:r>
    </w:p>
    <w:p w:rsidR="006C2DB1" w:rsidRPr="006A1036" w:rsidRDefault="006C2DB1" w:rsidP="008C22EF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  </w:t>
      </w:r>
      <w:r w:rsidRPr="006A1036">
        <w:rPr>
          <w:rFonts w:ascii="Courier New" w:hAnsi="Courier New" w:cs="Courier New"/>
          <w:sz w:val="24"/>
          <w:szCs w:val="24"/>
        </w:rPr>
        <w:t>Євгенія Ярошинська (1868-1904)[біогр. довідка] / О. Романенко // Письменники Буковини другої половини ХІХ - першої половини ХХ століття : хрестоматія. Ч. 1. / за ред. Б. І. Мельничука, М. І. Юрійчука. - Чернівці, 2001. - С. 186-190.</w:t>
      </w:r>
    </w:p>
    <w:p w:rsidR="006C2DB1" w:rsidRDefault="006C2DB1" w:rsidP="00F4386D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</w:p>
    <w:p w:rsidR="006C2DB1" w:rsidRPr="00A43A04" w:rsidRDefault="006C2DB1" w:rsidP="00F4386D">
      <w:pPr>
        <w:spacing w:after="0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DFD"/>
          <w:lang w:val="uk-UA"/>
        </w:rPr>
      </w:pPr>
    </w:p>
    <w:sectPr w:rsidR="006C2DB1" w:rsidRPr="00A43A04" w:rsidSect="005372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680" w:right="680" w:bottom="680" w:left="680" w:header="709" w:footer="709" w:gutter="0"/>
      <w:pgBorders w:offsetFrom="page">
        <w:top w:val="weavingStrips" w:sz="8" w:space="24" w:color="auto"/>
        <w:left w:val="weavingStrips" w:sz="8" w:space="24" w:color="auto"/>
        <w:bottom w:val="weavingStrips" w:sz="8" w:space="24" w:color="auto"/>
        <w:right w:val="weavingStrips" w:sz="8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52" w:rsidRDefault="007A7952" w:rsidP="003A5606">
      <w:pPr>
        <w:spacing w:after="0" w:line="240" w:lineRule="auto"/>
      </w:pPr>
      <w:r>
        <w:separator/>
      </w:r>
    </w:p>
  </w:endnote>
  <w:endnote w:type="continuationSeparator" w:id="0">
    <w:p w:rsidR="007A7952" w:rsidRDefault="007A7952" w:rsidP="003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B1" w:rsidRDefault="006C2D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B1" w:rsidRDefault="006C2D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B1" w:rsidRDefault="006C2D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52" w:rsidRDefault="007A7952" w:rsidP="003A5606">
      <w:pPr>
        <w:spacing w:after="0" w:line="240" w:lineRule="auto"/>
      </w:pPr>
      <w:r>
        <w:separator/>
      </w:r>
    </w:p>
  </w:footnote>
  <w:footnote w:type="continuationSeparator" w:id="0">
    <w:p w:rsidR="007A7952" w:rsidRDefault="007A7952" w:rsidP="003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B1" w:rsidRDefault="006C2D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B1" w:rsidRDefault="006C2D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B1" w:rsidRDefault="006C2D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D8D1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1EEA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1307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8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2EE8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F273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83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BE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B83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0161"/>
    <w:multiLevelType w:val="hybridMultilevel"/>
    <w:tmpl w:val="3536D41E"/>
    <w:lvl w:ilvl="0" w:tplc="0980C9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1528"/>
    <w:multiLevelType w:val="hybridMultilevel"/>
    <w:tmpl w:val="E7C40DB2"/>
    <w:lvl w:ilvl="0" w:tplc="7480D2A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1E20207"/>
    <w:multiLevelType w:val="hybridMultilevel"/>
    <w:tmpl w:val="0CC896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630710"/>
    <w:multiLevelType w:val="hybridMultilevel"/>
    <w:tmpl w:val="DD94F82E"/>
    <w:lvl w:ilvl="0" w:tplc="AB74E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2310"/>
    <w:multiLevelType w:val="hybridMultilevel"/>
    <w:tmpl w:val="DB527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EE"/>
    <w:rsid w:val="0001151D"/>
    <w:rsid w:val="00022DAE"/>
    <w:rsid w:val="00025808"/>
    <w:rsid w:val="00025E96"/>
    <w:rsid w:val="0002621A"/>
    <w:rsid w:val="00033E30"/>
    <w:rsid w:val="00034BEA"/>
    <w:rsid w:val="00037946"/>
    <w:rsid w:val="00045297"/>
    <w:rsid w:val="000645BF"/>
    <w:rsid w:val="000657A4"/>
    <w:rsid w:val="000704EA"/>
    <w:rsid w:val="000713C7"/>
    <w:rsid w:val="0007214E"/>
    <w:rsid w:val="00077988"/>
    <w:rsid w:val="0009067F"/>
    <w:rsid w:val="00092062"/>
    <w:rsid w:val="00094D3A"/>
    <w:rsid w:val="00094D74"/>
    <w:rsid w:val="000A5869"/>
    <w:rsid w:val="000B290B"/>
    <w:rsid w:val="000C65F0"/>
    <w:rsid w:val="000D44A7"/>
    <w:rsid w:val="000D6D5C"/>
    <w:rsid w:val="000E0009"/>
    <w:rsid w:val="000E0DFD"/>
    <w:rsid w:val="000E1C31"/>
    <w:rsid w:val="000E21E9"/>
    <w:rsid w:val="000E221E"/>
    <w:rsid w:val="000E4681"/>
    <w:rsid w:val="000E79D5"/>
    <w:rsid w:val="000F67A3"/>
    <w:rsid w:val="00107CAC"/>
    <w:rsid w:val="001105B7"/>
    <w:rsid w:val="001134C6"/>
    <w:rsid w:val="00113A9D"/>
    <w:rsid w:val="00127A7A"/>
    <w:rsid w:val="00130E54"/>
    <w:rsid w:val="0013619D"/>
    <w:rsid w:val="00140157"/>
    <w:rsid w:val="0014701D"/>
    <w:rsid w:val="0015467B"/>
    <w:rsid w:val="001550CD"/>
    <w:rsid w:val="00155308"/>
    <w:rsid w:val="001600DF"/>
    <w:rsid w:val="0016244C"/>
    <w:rsid w:val="00164288"/>
    <w:rsid w:val="001752C3"/>
    <w:rsid w:val="001771A2"/>
    <w:rsid w:val="00183931"/>
    <w:rsid w:val="001857C0"/>
    <w:rsid w:val="00185A43"/>
    <w:rsid w:val="001901D9"/>
    <w:rsid w:val="001967CD"/>
    <w:rsid w:val="001A2A75"/>
    <w:rsid w:val="001A4599"/>
    <w:rsid w:val="001A4852"/>
    <w:rsid w:val="001A668B"/>
    <w:rsid w:val="001B16CA"/>
    <w:rsid w:val="001B4276"/>
    <w:rsid w:val="001C6DDE"/>
    <w:rsid w:val="001C7764"/>
    <w:rsid w:val="001D058A"/>
    <w:rsid w:val="001E1C7B"/>
    <w:rsid w:val="001E62F9"/>
    <w:rsid w:val="001E69DA"/>
    <w:rsid w:val="001F14F7"/>
    <w:rsid w:val="00202F44"/>
    <w:rsid w:val="00205B70"/>
    <w:rsid w:val="00206AF4"/>
    <w:rsid w:val="00207D4D"/>
    <w:rsid w:val="002124A6"/>
    <w:rsid w:val="002135B9"/>
    <w:rsid w:val="00226E5E"/>
    <w:rsid w:val="00232085"/>
    <w:rsid w:val="00232EAA"/>
    <w:rsid w:val="002332D4"/>
    <w:rsid w:val="00236408"/>
    <w:rsid w:val="00241E3F"/>
    <w:rsid w:val="002567C9"/>
    <w:rsid w:val="00257F6F"/>
    <w:rsid w:val="0027193B"/>
    <w:rsid w:val="00277514"/>
    <w:rsid w:val="002908BC"/>
    <w:rsid w:val="002926EC"/>
    <w:rsid w:val="0029282B"/>
    <w:rsid w:val="002969F8"/>
    <w:rsid w:val="002A143E"/>
    <w:rsid w:val="002A2845"/>
    <w:rsid w:val="002B192E"/>
    <w:rsid w:val="002B272E"/>
    <w:rsid w:val="002C29A5"/>
    <w:rsid w:val="002C3BB5"/>
    <w:rsid w:val="002C3EAB"/>
    <w:rsid w:val="002C3F2D"/>
    <w:rsid w:val="002C4F1B"/>
    <w:rsid w:val="002C5521"/>
    <w:rsid w:val="002C7C74"/>
    <w:rsid w:val="002D0117"/>
    <w:rsid w:val="002D15F5"/>
    <w:rsid w:val="002D345C"/>
    <w:rsid w:val="002D43EA"/>
    <w:rsid w:val="002D5F7C"/>
    <w:rsid w:val="002E4793"/>
    <w:rsid w:val="00313993"/>
    <w:rsid w:val="00324893"/>
    <w:rsid w:val="003347F5"/>
    <w:rsid w:val="00337CE6"/>
    <w:rsid w:val="00337FBC"/>
    <w:rsid w:val="00347DCA"/>
    <w:rsid w:val="00350F42"/>
    <w:rsid w:val="003568F8"/>
    <w:rsid w:val="0037113E"/>
    <w:rsid w:val="003726D9"/>
    <w:rsid w:val="00375990"/>
    <w:rsid w:val="003860BF"/>
    <w:rsid w:val="00397ED6"/>
    <w:rsid w:val="003A47F5"/>
    <w:rsid w:val="003A5606"/>
    <w:rsid w:val="003B7C56"/>
    <w:rsid w:val="003C0B04"/>
    <w:rsid w:val="003C16F7"/>
    <w:rsid w:val="003D7557"/>
    <w:rsid w:val="003E035F"/>
    <w:rsid w:val="003E4CB7"/>
    <w:rsid w:val="003E691C"/>
    <w:rsid w:val="003F2CAF"/>
    <w:rsid w:val="003F5AF6"/>
    <w:rsid w:val="003F6B94"/>
    <w:rsid w:val="00400C91"/>
    <w:rsid w:val="00406406"/>
    <w:rsid w:val="004201C7"/>
    <w:rsid w:val="0042223C"/>
    <w:rsid w:val="00424366"/>
    <w:rsid w:val="00430A4E"/>
    <w:rsid w:val="0044132E"/>
    <w:rsid w:val="00443534"/>
    <w:rsid w:val="00443A3F"/>
    <w:rsid w:val="00446CE2"/>
    <w:rsid w:val="0044788D"/>
    <w:rsid w:val="0045154B"/>
    <w:rsid w:val="004520B0"/>
    <w:rsid w:val="0045307A"/>
    <w:rsid w:val="00454B75"/>
    <w:rsid w:val="004806B1"/>
    <w:rsid w:val="004911AD"/>
    <w:rsid w:val="0049175B"/>
    <w:rsid w:val="00492C02"/>
    <w:rsid w:val="00496EF5"/>
    <w:rsid w:val="004A46C8"/>
    <w:rsid w:val="004B4DEC"/>
    <w:rsid w:val="004C1708"/>
    <w:rsid w:val="004C30F2"/>
    <w:rsid w:val="004C5191"/>
    <w:rsid w:val="004C6EB9"/>
    <w:rsid w:val="004D374B"/>
    <w:rsid w:val="004D3DA5"/>
    <w:rsid w:val="004E09E3"/>
    <w:rsid w:val="004E7D6A"/>
    <w:rsid w:val="004F684C"/>
    <w:rsid w:val="004F7910"/>
    <w:rsid w:val="005039D6"/>
    <w:rsid w:val="00506D26"/>
    <w:rsid w:val="00515F7F"/>
    <w:rsid w:val="00524548"/>
    <w:rsid w:val="00527379"/>
    <w:rsid w:val="0053417F"/>
    <w:rsid w:val="005372EF"/>
    <w:rsid w:val="00540BF8"/>
    <w:rsid w:val="00542110"/>
    <w:rsid w:val="00542F9D"/>
    <w:rsid w:val="00553459"/>
    <w:rsid w:val="00561346"/>
    <w:rsid w:val="00561BB1"/>
    <w:rsid w:val="00562926"/>
    <w:rsid w:val="00563315"/>
    <w:rsid w:val="00566F64"/>
    <w:rsid w:val="00570D44"/>
    <w:rsid w:val="00571FA8"/>
    <w:rsid w:val="00576E2C"/>
    <w:rsid w:val="00582601"/>
    <w:rsid w:val="005848AA"/>
    <w:rsid w:val="00592991"/>
    <w:rsid w:val="0059437A"/>
    <w:rsid w:val="00595709"/>
    <w:rsid w:val="005961A8"/>
    <w:rsid w:val="005A0B1C"/>
    <w:rsid w:val="005A0CBB"/>
    <w:rsid w:val="005B35DD"/>
    <w:rsid w:val="005B65C0"/>
    <w:rsid w:val="005B77D5"/>
    <w:rsid w:val="005C6112"/>
    <w:rsid w:val="005C7ADD"/>
    <w:rsid w:val="005D5D18"/>
    <w:rsid w:val="005D61E7"/>
    <w:rsid w:val="005E048B"/>
    <w:rsid w:val="005E2257"/>
    <w:rsid w:val="005E46F7"/>
    <w:rsid w:val="005E511E"/>
    <w:rsid w:val="005F01C3"/>
    <w:rsid w:val="005F4847"/>
    <w:rsid w:val="00612919"/>
    <w:rsid w:val="00622433"/>
    <w:rsid w:val="00623442"/>
    <w:rsid w:val="00624FFD"/>
    <w:rsid w:val="00627DD7"/>
    <w:rsid w:val="006328E8"/>
    <w:rsid w:val="00637118"/>
    <w:rsid w:val="00637AAE"/>
    <w:rsid w:val="006427CE"/>
    <w:rsid w:val="00645851"/>
    <w:rsid w:val="00655667"/>
    <w:rsid w:val="00665517"/>
    <w:rsid w:val="006664CB"/>
    <w:rsid w:val="00674B3F"/>
    <w:rsid w:val="00681410"/>
    <w:rsid w:val="006826E8"/>
    <w:rsid w:val="00682D16"/>
    <w:rsid w:val="006A1036"/>
    <w:rsid w:val="006A402E"/>
    <w:rsid w:val="006B03B6"/>
    <w:rsid w:val="006B2B70"/>
    <w:rsid w:val="006B5730"/>
    <w:rsid w:val="006B6072"/>
    <w:rsid w:val="006B69FA"/>
    <w:rsid w:val="006C2DB1"/>
    <w:rsid w:val="006C5CC7"/>
    <w:rsid w:val="006D2979"/>
    <w:rsid w:val="006D5B26"/>
    <w:rsid w:val="006D62A6"/>
    <w:rsid w:val="006D713D"/>
    <w:rsid w:val="006E27C8"/>
    <w:rsid w:val="006E68BD"/>
    <w:rsid w:val="006F0262"/>
    <w:rsid w:val="006F1719"/>
    <w:rsid w:val="006F1E75"/>
    <w:rsid w:val="006F4F8C"/>
    <w:rsid w:val="007003DF"/>
    <w:rsid w:val="0070189F"/>
    <w:rsid w:val="007123CC"/>
    <w:rsid w:val="00713FC1"/>
    <w:rsid w:val="00715FDA"/>
    <w:rsid w:val="0072009A"/>
    <w:rsid w:val="007209D1"/>
    <w:rsid w:val="00727464"/>
    <w:rsid w:val="007344BE"/>
    <w:rsid w:val="0073569A"/>
    <w:rsid w:val="00735F44"/>
    <w:rsid w:val="0074155F"/>
    <w:rsid w:val="007419F8"/>
    <w:rsid w:val="00746B31"/>
    <w:rsid w:val="00747A38"/>
    <w:rsid w:val="00752DB6"/>
    <w:rsid w:val="00753F59"/>
    <w:rsid w:val="007659D2"/>
    <w:rsid w:val="00765B63"/>
    <w:rsid w:val="00771CBA"/>
    <w:rsid w:val="007761D4"/>
    <w:rsid w:val="007808FE"/>
    <w:rsid w:val="00781FF8"/>
    <w:rsid w:val="00782420"/>
    <w:rsid w:val="00782AEE"/>
    <w:rsid w:val="00783A41"/>
    <w:rsid w:val="00793BD9"/>
    <w:rsid w:val="007A2B82"/>
    <w:rsid w:val="007A749E"/>
    <w:rsid w:val="007A7952"/>
    <w:rsid w:val="007B7C31"/>
    <w:rsid w:val="007C1DD6"/>
    <w:rsid w:val="007C1FD9"/>
    <w:rsid w:val="007C2F25"/>
    <w:rsid w:val="007C5AA8"/>
    <w:rsid w:val="007C7692"/>
    <w:rsid w:val="007D2DA9"/>
    <w:rsid w:val="007E2CED"/>
    <w:rsid w:val="007F0F00"/>
    <w:rsid w:val="007F33AE"/>
    <w:rsid w:val="007F372C"/>
    <w:rsid w:val="007F4ED5"/>
    <w:rsid w:val="007F642C"/>
    <w:rsid w:val="00801B19"/>
    <w:rsid w:val="008153F2"/>
    <w:rsid w:val="00816283"/>
    <w:rsid w:val="00821980"/>
    <w:rsid w:val="00821C10"/>
    <w:rsid w:val="00823933"/>
    <w:rsid w:val="00827483"/>
    <w:rsid w:val="00832075"/>
    <w:rsid w:val="00833C0B"/>
    <w:rsid w:val="00835E43"/>
    <w:rsid w:val="008431C6"/>
    <w:rsid w:val="00846106"/>
    <w:rsid w:val="00853437"/>
    <w:rsid w:val="00855175"/>
    <w:rsid w:val="00867656"/>
    <w:rsid w:val="008824AF"/>
    <w:rsid w:val="00891947"/>
    <w:rsid w:val="008A13DA"/>
    <w:rsid w:val="008A4CC1"/>
    <w:rsid w:val="008B415C"/>
    <w:rsid w:val="008B76ED"/>
    <w:rsid w:val="008C22EF"/>
    <w:rsid w:val="008C4323"/>
    <w:rsid w:val="008C6D06"/>
    <w:rsid w:val="008D0648"/>
    <w:rsid w:val="008F1B98"/>
    <w:rsid w:val="008F6FAE"/>
    <w:rsid w:val="00914C01"/>
    <w:rsid w:val="009156A2"/>
    <w:rsid w:val="0091575A"/>
    <w:rsid w:val="00915DE9"/>
    <w:rsid w:val="009206B0"/>
    <w:rsid w:val="00921F4E"/>
    <w:rsid w:val="00923B1B"/>
    <w:rsid w:val="009279BC"/>
    <w:rsid w:val="00933D38"/>
    <w:rsid w:val="00935CC6"/>
    <w:rsid w:val="0093656D"/>
    <w:rsid w:val="0094421A"/>
    <w:rsid w:val="00944EFF"/>
    <w:rsid w:val="009538C8"/>
    <w:rsid w:val="009553B9"/>
    <w:rsid w:val="00962384"/>
    <w:rsid w:val="0096715A"/>
    <w:rsid w:val="009704D8"/>
    <w:rsid w:val="00970C05"/>
    <w:rsid w:val="00973EB6"/>
    <w:rsid w:val="00977752"/>
    <w:rsid w:val="00982549"/>
    <w:rsid w:val="00990F4C"/>
    <w:rsid w:val="00992259"/>
    <w:rsid w:val="0099255A"/>
    <w:rsid w:val="009944F3"/>
    <w:rsid w:val="009945E3"/>
    <w:rsid w:val="009A5CCD"/>
    <w:rsid w:val="009A6242"/>
    <w:rsid w:val="009B0E2C"/>
    <w:rsid w:val="009B1337"/>
    <w:rsid w:val="009C3215"/>
    <w:rsid w:val="009C4576"/>
    <w:rsid w:val="009C46A2"/>
    <w:rsid w:val="009D5FE6"/>
    <w:rsid w:val="009D693D"/>
    <w:rsid w:val="009F50EC"/>
    <w:rsid w:val="009F6E07"/>
    <w:rsid w:val="00A00921"/>
    <w:rsid w:val="00A10D78"/>
    <w:rsid w:val="00A11B93"/>
    <w:rsid w:val="00A20A6F"/>
    <w:rsid w:val="00A33F23"/>
    <w:rsid w:val="00A3718A"/>
    <w:rsid w:val="00A43A04"/>
    <w:rsid w:val="00A46F2E"/>
    <w:rsid w:val="00A53E62"/>
    <w:rsid w:val="00A603CE"/>
    <w:rsid w:val="00A711F9"/>
    <w:rsid w:val="00A72B85"/>
    <w:rsid w:val="00A743DA"/>
    <w:rsid w:val="00A7689C"/>
    <w:rsid w:val="00A82069"/>
    <w:rsid w:val="00A84EA0"/>
    <w:rsid w:val="00A8540F"/>
    <w:rsid w:val="00AA7765"/>
    <w:rsid w:val="00AA7A66"/>
    <w:rsid w:val="00AB01B4"/>
    <w:rsid w:val="00AB1FC0"/>
    <w:rsid w:val="00AB4774"/>
    <w:rsid w:val="00AB6335"/>
    <w:rsid w:val="00AC4430"/>
    <w:rsid w:val="00AC5881"/>
    <w:rsid w:val="00AC71EE"/>
    <w:rsid w:val="00AD03F7"/>
    <w:rsid w:val="00AD2BA2"/>
    <w:rsid w:val="00AE4053"/>
    <w:rsid w:val="00AF1360"/>
    <w:rsid w:val="00AF7D8C"/>
    <w:rsid w:val="00B03D1C"/>
    <w:rsid w:val="00B1169E"/>
    <w:rsid w:val="00B1334D"/>
    <w:rsid w:val="00B15166"/>
    <w:rsid w:val="00B216A6"/>
    <w:rsid w:val="00B21F5E"/>
    <w:rsid w:val="00B241C9"/>
    <w:rsid w:val="00B2651D"/>
    <w:rsid w:val="00B309B1"/>
    <w:rsid w:val="00B31D84"/>
    <w:rsid w:val="00B341E8"/>
    <w:rsid w:val="00B34230"/>
    <w:rsid w:val="00B34AF4"/>
    <w:rsid w:val="00B41460"/>
    <w:rsid w:val="00B55160"/>
    <w:rsid w:val="00B60B7B"/>
    <w:rsid w:val="00B7514E"/>
    <w:rsid w:val="00B82AE2"/>
    <w:rsid w:val="00B8720F"/>
    <w:rsid w:val="00B93923"/>
    <w:rsid w:val="00B975AD"/>
    <w:rsid w:val="00BA7470"/>
    <w:rsid w:val="00BB1B58"/>
    <w:rsid w:val="00BB4998"/>
    <w:rsid w:val="00BC209A"/>
    <w:rsid w:val="00BC32C1"/>
    <w:rsid w:val="00BF3B2B"/>
    <w:rsid w:val="00C1348A"/>
    <w:rsid w:val="00C17CB2"/>
    <w:rsid w:val="00C42C56"/>
    <w:rsid w:val="00C44768"/>
    <w:rsid w:val="00C455BB"/>
    <w:rsid w:val="00C51827"/>
    <w:rsid w:val="00C539EB"/>
    <w:rsid w:val="00C55436"/>
    <w:rsid w:val="00C7358F"/>
    <w:rsid w:val="00C8116F"/>
    <w:rsid w:val="00C863E6"/>
    <w:rsid w:val="00C9369E"/>
    <w:rsid w:val="00C9385F"/>
    <w:rsid w:val="00C97012"/>
    <w:rsid w:val="00CA5F2B"/>
    <w:rsid w:val="00CA6060"/>
    <w:rsid w:val="00CB576F"/>
    <w:rsid w:val="00CB58B7"/>
    <w:rsid w:val="00CB787C"/>
    <w:rsid w:val="00CC5DBF"/>
    <w:rsid w:val="00CC7717"/>
    <w:rsid w:val="00CC7F05"/>
    <w:rsid w:val="00CD0F1A"/>
    <w:rsid w:val="00CD1573"/>
    <w:rsid w:val="00CD293C"/>
    <w:rsid w:val="00CD5F28"/>
    <w:rsid w:val="00CE03C1"/>
    <w:rsid w:val="00CF2582"/>
    <w:rsid w:val="00CF67CB"/>
    <w:rsid w:val="00D043A2"/>
    <w:rsid w:val="00D04C1C"/>
    <w:rsid w:val="00D2631F"/>
    <w:rsid w:val="00D411A3"/>
    <w:rsid w:val="00D451EB"/>
    <w:rsid w:val="00D4750B"/>
    <w:rsid w:val="00D54034"/>
    <w:rsid w:val="00D54DA5"/>
    <w:rsid w:val="00D574B9"/>
    <w:rsid w:val="00D61300"/>
    <w:rsid w:val="00D629E8"/>
    <w:rsid w:val="00D7328A"/>
    <w:rsid w:val="00D75757"/>
    <w:rsid w:val="00D77DA0"/>
    <w:rsid w:val="00D8161D"/>
    <w:rsid w:val="00D83F23"/>
    <w:rsid w:val="00D8573F"/>
    <w:rsid w:val="00D86305"/>
    <w:rsid w:val="00D95AF1"/>
    <w:rsid w:val="00DA0374"/>
    <w:rsid w:val="00DA6813"/>
    <w:rsid w:val="00DA7648"/>
    <w:rsid w:val="00DA76B2"/>
    <w:rsid w:val="00DB102F"/>
    <w:rsid w:val="00DB655A"/>
    <w:rsid w:val="00DD2337"/>
    <w:rsid w:val="00DF4C7F"/>
    <w:rsid w:val="00DF563C"/>
    <w:rsid w:val="00DF72E9"/>
    <w:rsid w:val="00E01D28"/>
    <w:rsid w:val="00E032AB"/>
    <w:rsid w:val="00E1395F"/>
    <w:rsid w:val="00E223B8"/>
    <w:rsid w:val="00E25B89"/>
    <w:rsid w:val="00E27023"/>
    <w:rsid w:val="00E35FD8"/>
    <w:rsid w:val="00E37A1B"/>
    <w:rsid w:val="00E56B58"/>
    <w:rsid w:val="00E62DF3"/>
    <w:rsid w:val="00E6350D"/>
    <w:rsid w:val="00E64E59"/>
    <w:rsid w:val="00E6591A"/>
    <w:rsid w:val="00E70684"/>
    <w:rsid w:val="00E7070A"/>
    <w:rsid w:val="00E90056"/>
    <w:rsid w:val="00E91EBF"/>
    <w:rsid w:val="00E92B0B"/>
    <w:rsid w:val="00EA0AB5"/>
    <w:rsid w:val="00EC4FAD"/>
    <w:rsid w:val="00ED1E2F"/>
    <w:rsid w:val="00ED312D"/>
    <w:rsid w:val="00EE3234"/>
    <w:rsid w:val="00EF34C1"/>
    <w:rsid w:val="00EF371E"/>
    <w:rsid w:val="00EF3799"/>
    <w:rsid w:val="00EF4D9E"/>
    <w:rsid w:val="00EF58CC"/>
    <w:rsid w:val="00EF68FD"/>
    <w:rsid w:val="00F001D1"/>
    <w:rsid w:val="00F11A6B"/>
    <w:rsid w:val="00F13ACC"/>
    <w:rsid w:val="00F211C6"/>
    <w:rsid w:val="00F26982"/>
    <w:rsid w:val="00F31A6F"/>
    <w:rsid w:val="00F35026"/>
    <w:rsid w:val="00F4386D"/>
    <w:rsid w:val="00F45FBF"/>
    <w:rsid w:val="00F539D0"/>
    <w:rsid w:val="00F854D5"/>
    <w:rsid w:val="00F862F3"/>
    <w:rsid w:val="00F873F1"/>
    <w:rsid w:val="00F9022B"/>
    <w:rsid w:val="00FA2F69"/>
    <w:rsid w:val="00FA7708"/>
    <w:rsid w:val="00FB13BA"/>
    <w:rsid w:val="00FB59D2"/>
    <w:rsid w:val="00FC05AB"/>
    <w:rsid w:val="00FC1997"/>
    <w:rsid w:val="00FC731F"/>
    <w:rsid w:val="00FD0F93"/>
    <w:rsid w:val="00FD1DDB"/>
    <w:rsid w:val="00FD3817"/>
    <w:rsid w:val="00FD75C4"/>
    <w:rsid w:val="00FF0DFD"/>
    <w:rsid w:val="00FF2BA1"/>
    <w:rsid w:val="00FF334B"/>
    <w:rsid w:val="00FF47B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A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1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A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A560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A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A560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A143E"/>
    <w:rPr>
      <w:rFonts w:cs="Times New Roman"/>
    </w:rPr>
  </w:style>
  <w:style w:type="character" w:styleId="aa">
    <w:name w:val="Hyperlink"/>
    <w:basedOn w:val="a0"/>
    <w:uiPriority w:val="99"/>
    <w:semiHidden/>
    <w:rsid w:val="003E69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A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1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A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A5606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A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A560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A143E"/>
    <w:rPr>
      <w:rFonts w:cs="Times New Roman"/>
    </w:rPr>
  </w:style>
  <w:style w:type="character" w:styleId="aa">
    <w:name w:val="Hyperlink"/>
    <w:basedOn w:val="a0"/>
    <w:uiPriority w:val="99"/>
    <w:semiHidden/>
    <w:rsid w:val="003E69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олодимир Івасюк – геніальний український поет і композитор, лауреат Національної премії  України імені  Тараса Шевченка, один із основоположників української і радянської естрадної музики</vt:lpstr>
    </vt:vector>
  </TitlesOfParts>
  <Company>RePack by SPecialiST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олодимир Івасюк – геніальний український поет і композитор, лауреат Національної премії  України імені  Тараса Шевченка, один із основоположників української і радянської естрадної музики</dc:title>
  <dc:creator>Користувач</dc:creator>
  <cp:lastModifiedBy>admin</cp:lastModifiedBy>
  <cp:revision>2</cp:revision>
  <cp:lastPrinted>2014-09-12T06:28:00Z</cp:lastPrinted>
  <dcterms:created xsi:type="dcterms:W3CDTF">2015-04-27T06:07:00Z</dcterms:created>
  <dcterms:modified xsi:type="dcterms:W3CDTF">2015-04-27T06:07:00Z</dcterms:modified>
</cp:coreProperties>
</file>